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119" w:rsidRDefault="00F37D67">
      <w:hyperlink r:id="rId4" w:history="1">
        <w:r>
          <w:rPr>
            <w:rStyle w:val="Hyperlink"/>
          </w:rPr>
          <w:t>http://www.youtube.com/watch?v=AOpGhAdQFEY</w:t>
        </w:r>
      </w:hyperlink>
    </w:p>
    <w:sectPr w:rsidR="00545119" w:rsidSect="005451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F37D67"/>
    <w:rsid w:val="00545119"/>
    <w:rsid w:val="00F37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37D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AOpGhAdQFE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Kilany</dc:creator>
  <cp:lastModifiedBy>Kilany</cp:lastModifiedBy>
  <cp:revision>1</cp:revision>
  <dcterms:created xsi:type="dcterms:W3CDTF">2011-05-15T14:42:00Z</dcterms:created>
  <dcterms:modified xsi:type="dcterms:W3CDTF">2011-05-15T14:42:00Z</dcterms:modified>
</cp:coreProperties>
</file>